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52CE" w14:textId="77777777" w:rsidR="008D1E56" w:rsidRDefault="008D1E56" w:rsidP="008D1E56">
      <w:pPr>
        <w:pStyle w:val="NormlnIMP"/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</w:t>
      </w:r>
    </w:p>
    <w:p w14:paraId="14A1AE36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>Meno, priezvisko a adresa trvalého pobytu alebo názov alebo obchodné meno, sídlo alebo miesto podnikania oznamovateľa výrubu, kontakt</w:t>
      </w:r>
    </w:p>
    <w:p w14:paraId="19A50D62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14:paraId="6BFF322E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3834F6CA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Okresný úrad Myjava</w:t>
      </w:r>
    </w:p>
    <w:p w14:paraId="62EC6265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Odbor starostlivosti o ŽP, úsek </w:t>
      </w:r>
      <w:proofErr w:type="spellStart"/>
      <w:r>
        <w:rPr>
          <w:color w:val="000000"/>
        </w:rPr>
        <w:t>ŠSOPaK</w:t>
      </w:r>
      <w:proofErr w:type="spellEnd"/>
    </w:p>
    <w:p w14:paraId="2187B3AE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Ul. Moravská č. 1</w:t>
      </w:r>
    </w:p>
    <w:p w14:paraId="6E04DEC5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907 01 Myjava    </w:t>
      </w:r>
    </w:p>
    <w:p w14:paraId="4BE30D1F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14:paraId="607B4B48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7503EE02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v ......................................dňa......................</w:t>
      </w:r>
    </w:p>
    <w:p w14:paraId="32CEAF4C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3E27D817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Vec </w:t>
      </w:r>
    </w:p>
    <w:p w14:paraId="1999D043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Oznámenie o plánovanom výrube podľa § 47 ods. 7 zákona  č. 543/2002 Z. z. o ochrane prírody a krajiny v znení neskorších predpisov o vyrúbe dreviny rastúcej mimo lesa, ak je ho </w:t>
      </w:r>
      <w:r>
        <w:rPr>
          <w:color w:val="000000"/>
          <w:u w:val="single"/>
        </w:rPr>
        <w:t>nevyhnutné vykonať  z dôvodov  osobitných predpisov</w:t>
      </w:r>
      <w:r>
        <w:rPr>
          <w:color w:val="000000"/>
        </w:rPr>
        <w:t>______________________________</w:t>
      </w:r>
    </w:p>
    <w:p w14:paraId="3CD74F04" w14:textId="77777777" w:rsidR="008D1E56" w:rsidRDefault="008D1E56" w:rsidP="008D1E56">
      <w:pPr>
        <w:pStyle w:val="NormlnIMP"/>
        <w:rPr>
          <w:color w:val="000000"/>
        </w:rPr>
      </w:pPr>
    </w:p>
    <w:p w14:paraId="2AFF1A88" w14:textId="77777777" w:rsidR="008D1E56" w:rsidRDefault="008D1E56" w:rsidP="008D1E56">
      <w:pPr>
        <w:pStyle w:val="NormlnIMP"/>
        <w:jc w:val="center"/>
        <w:rPr>
          <w:color w:val="000000"/>
        </w:rPr>
      </w:pPr>
    </w:p>
    <w:p w14:paraId="17A9913A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Oznamujeme Vám, že dňa........................ / v období od ......................... do ...................... uskutočníme výrub drevín rastúcich mimo lesa </w:t>
      </w:r>
    </w:p>
    <w:p w14:paraId="5F350BED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1117633C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u w:val="single"/>
        </w:rPr>
        <w:t xml:space="preserve">s t r o m o v </w:t>
      </w:r>
      <w:r>
        <w:rPr>
          <w:color w:val="000000"/>
        </w:rPr>
        <w:t xml:space="preserve">                                               </w:t>
      </w:r>
    </w:p>
    <w:p w14:paraId="4946A9FF" w14:textId="77777777" w:rsidR="008D1E56" w:rsidRDefault="008D1E56" w:rsidP="008D1E56">
      <w:pPr>
        <w:pStyle w:val="NormlnIMP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59"/>
        <w:gridCol w:w="2268"/>
        <w:gridCol w:w="2268"/>
      </w:tblGrid>
      <w:tr w:rsidR="008D1E56" w14:paraId="42121E61" w14:textId="77777777" w:rsidTr="008D1E56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7421" w14:textId="77777777" w:rsidR="008D1E56" w:rsidRDefault="008D1E56">
            <w:pPr>
              <w:pStyle w:val="NormlnIMP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druhu</w:t>
            </w:r>
          </w:p>
          <w:p w14:paraId="5B17DD52" w14:textId="77777777" w:rsidR="008D1E56" w:rsidRDefault="008D1E56">
            <w:pPr>
              <w:pStyle w:val="NormlnIMP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(slovenský názov)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9A2" w14:textId="77777777" w:rsidR="008D1E56" w:rsidRDefault="008D1E56">
            <w:pPr>
              <w:pStyle w:val="NormlnIMP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obvod kmeňa vo výške 130 cm nad zemou*</w:t>
            </w:r>
          </w:p>
          <w:p w14:paraId="34EB3356" w14:textId="77777777" w:rsidR="008D1E56" w:rsidRDefault="008D1E56">
            <w:pPr>
              <w:pStyle w:val="NormlnIMP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(cm)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28A8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zdravotný stav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9AA1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poznámka</w:t>
            </w:r>
          </w:p>
        </w:tc>
      </w:tr>
      <w:tr w:rsidR="008D1E56" w14:paraId="1810DBA5" w14:textId="77777777" w:rsidTr="008D1E56">
        <w:trPr>
          <w:trHeight w:val="3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DDF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DAA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A94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5F8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450901DE" w14:textId="77777777" w:rsidTr="008D1E56">
        <w:trPr>
          <w:trHeight w:val="37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688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516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32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D1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0EEBD0FA" w14:textId="77777777" w:rsidTr="008D1E56">
        <w:trPr>
          <w:trHeight w:val="3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07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38B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7CE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A7F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0643301E" w14:textId="77777777" w:rsidTr="008D1E56">
        <w:trPr>
          <w:trHeight w:val="39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D72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1D9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DF4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7AE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074AB7E9" w14:textId="77777777" w:rsidTr="008D1E56">
        <w:trPr>
          <w:trHeight w:val="19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153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05B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FC7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04A3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4FAC2EA3" w14:textId="77777777" w:rsidTr="008D1E56">
        <w:trPr>
          <w:trHeight w:val="30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F3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174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A5C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1C8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63E81380" w14:textId="77777777" w:rsidTr="008D1E56">
        <w:trPr>
          <w:trHeight w:val="21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9E9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93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375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46F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0DEA68DA" w14:textId="77777777" w:rsidTr="008D1E56">
        <w:trPr>
          <w:trHeight w:val="21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2C9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854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A26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9A1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</w:tbl>
    <w:p w14:paraId="74C531FB" w14:textId="77777777" w:rsidR="008D1E56" w:rsidRDefault="008D1E56" w:rsidP="008D1E56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*alebo tesne pod miestom rozkonárenia, ak túto výšku nedosahuje </w:t>
      </w:r>
    </w:p>
    <w:p w14:paraId="4C1B72A1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>
        <w:rPr>
          <w:color w:val="000000"/>
          <w:u w:val="single"/>
        </w:rPr>
        <w:t xml:space="preserve">k r o v í n </w:t>
      </w:r>
      <w:r>
        <w:rPr>
          <w:color w:val="000000"/>
        </w:rPr>
        <w:t xml:space="preserve">        </w:t>
      </w:r>
    </w:p>
    <w:p w14:paraId="54095B7C" w14:textId="77777777" w:rsidR="008D1E56" w:rsidRDefault="008D1E56" w:rsidP="008D1E56">
      <w:pPr>
        <w:pStyle w:val="NormlnIMP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2"/>
        <w:gridCol w:w="2266"/>
        <w:gridCol w:w="2267"/>
      </w:tblGrid>
      <w:tr w:rsidR="008D1E56" w14:paraId="17B80944" w14:textId="77777777" w:rsidTr="008D1E56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B74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druhu</w:t>
            </w:r>
          </w:p>
          <w:p w14:paraId="6A7D87BA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(slovenský názov)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950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výmerou</w:t>
            </w:r>
          </w:p>
          <w:p w14:paraId="09B9BDBD" w14:textId="77777777" w:rsidR="008D1E56" w:rsidRDefault="008D1E56">
            <w:pPr>
              <w:pStyle w:val="NormlnIMP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(priemet koruny  v m</w:t>
            </w:r>
            <w:r>
              <w:rPr>
                <w:color w:val="000000"/>
                <w:szCs w:val="24"/>
                <w:vertAlign w:val="superscript"/>
                <w:lang w:eastAsia="en-US"/>
              </w:rPr>
              <w:t xml:space="preserve">2 </w:t>
            </w:r>
            <w:r>
              <w:rPr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AFE3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zdravotný stav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6218" w14:textId="77777777" w:rsidR="008D1E56" w:rsidRDefault="008D1E56">
            <w:pPr>
              <w:pStyle w:val="NormlnIMP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poznámka</w:t>
            </w:r>
          </w:p>
        </w:tc>
      </w:tr>
      <w:tr w:rsidR="008D1E56" w14:paraId="62971982" w14:textId="77777777" w:rsidTr="008D1E56">
        <w:trPr>
          <w:trHeight w:val="3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151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8F7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979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436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3C20E238" w14:textId="77777777" w:rsidTr="008D1E56">
        <w:trPr>
          <w:trHeight w:val="13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B6A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D85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341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995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170D9789" w14:textId="77777777" w:rsidTr="008D1E56">
        <w:trPr>
          <w:trHeight w:val="37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70F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6B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86B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97A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1D5D246D" w14:textId="77777777" w:rsidTr="008D1E56">
        <w:trPr>
          <w:trHeight w:val="37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0EB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285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890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AC1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31F6D26B" w14:textId="77777777" w:rsidTr="008D1E56">
        <w:trPr>
          <w:trHeight w:val="37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C2C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DE7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A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91F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  <w:tr w:rsidR="008D1E56" w14:paraId="53D68B27" w14:textId="77777777" w:rsidTr="008D1E56">
        <w:trPr>
          <w:trHeight w:val="35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9A3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917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041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2D8" w14:textId="77777777" w:rsidR="008D1E56" w:rsidRDefault="008D1E56">
            <w:pPr>
              <w:pStyle w:val="NormlnIMP"/>
              <w:jc w:val="both"/>
              <w:rPr>
                <w:color w:val="000000"/>
                <w:lang w:eastAsia="en-US"/>
              </w:rPr>
            </w:pPr>
          </w:p>
        </w:tc>
      </w:tr>
    </w:tbl>
    <w:p w14:paraId="68A54A55" w14:textId="77777777" w:rsidR="008D1E56" w:rsidRDefault="008D1E56" w:rsidP="008D1E56">
      <w:pPr>
        <w:pStyle w:val="NormlnIMP"/>
        <w:jc w:val="both"/>
        <w:rPr>
          <w:color w:val="000000"/>
          <w:sz w:val="20"/>
        </w:rPr>
      </w:pPr>
    </w:p>
    <w:p w14:paraId="28217FB0" w14:textId="77777777" w:rsidR="008D1E56" w:rsidRDefault="008D1E56" w:rsidP="008D1E56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prípade nedostatku miesta uveďte ďalšie dreviny ako prílohu žiadosti.</w:t>
      </w:r>
    </w:p>
    <w:p w14:paraId="282C507D" w14:textId="77777777" w:rsidR="008D1E56" w:rsidRDefault="008D1E56" w:rsidP="008D1E56">
      <w:pPr>
        <w:pStyle w:val="NormlnIMP"/>
        <w:jc w:val="center"/>
        <w:rPr>
          <w:color w:val="000000"/>
        </w:rPr>
      </w:pPr>
      <w:r>
        <w:rPr>
          <w:color w:val="000000"/>
        </w:rPr>
        <w:lastRenderedPageBreak/>
        <w:t>- 2 -</w:t>
      </w:r>
    </w:p>
    <w:p w14:paraId="4718A52D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17857A0E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76A8223B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>rastúcich v katastrálnom území      ...............................................................................................</w:t>
      </w:r>
    </w:p>
    <w:p w14:paraId="2B3625A6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>na parcele č.        ...........................................................................................................................</w:t>
      </w:r>
    </w:p>
    <w:p w14:paraId="574F20A7" w14:textId="77777777" w:rsidR="008D1E56" w:rsidRDefault="008D1E56" w:rsidP="008D1E56">
      <w:pPr>
        <w:pStyle w:val="NormlnIMP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1A48E39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>Odôvodnenie nevyhnutnosti výrubu podľa osobitných predpisov s uvedením konkrétneho ustanovenia, z ktorého vyplýva oprávnenie alebo povinnosť výrubu:</w:t>
      </w:r>
    </w:p>
    <w:p w14:paraId="70F0D53B" w14:textId="77777777" w:rsidR="008D1E56" w:rsidRDefault="008D1E56" w:rsidP="008D1E56">
      <w:pPr>
        <w:pStyle w:val="NormlnIMP"/>
        <w:jc w:val="both"/>
        <w:rPr>
          <w:color w:val="000000"/>
          <w:u w:val="single"/>
        </w:rPr>
      </w:pPr>
    </w:p>
    <w:p w14:paraId="62311EEF" w14:textId="77777777" w:rsidR="008D1E56" w:rsidRDefault="008D1E56" w:rsidP="008D1E56">
      <w:pPr>
        <w:pStyle w:val="NormlnIMP"/>
        <w:jc w:val="both"/>
        <w:rPr>
          <w:color w:val="000000"/>
          <w:u w:val="single"/>
        </w:rPr>
      </w:pPr>
    </w:p>
    <w:p w14:paraId="117CA340" w14:textId="77777777" w:rsidR="008D1E56" w:rsidRDefault="008D1E56" w:rsidP="008D1E56">
      <w:pPr>
        <w:pStyle w:val="NormlnIMP"/>
        <w:jc w:val="both"/>
        <w:rPr>
          <w:b/>
          <w:color w:val="000000"/>
          <w:u w:val="single"/>
        </w:rPr>
      </w:pPr>
    </w:p>
    <w:p w14:paraId="758F7B5B" w14:textId="77777777" w:rsidR="008D1E56" w:rsidRDefault="008D1E56" w:rsidP="008D1E56">
      <w:pPr>
        <w:pStyle w:val="NormlnIMP"/>
        <w:jc w:val="both"/>
        <w:rPr>
          <w:b/>
          <w:color w:val="000000"/>
          <w:u w:val="single"/>
        </w:rPr>
      </w:pPr>
    </w:p>
    <w:p w14:paraId="1C7C393D" w14:textId="77777777" w:rsidR="008D1E56" w:rsidRDefault="008D1E56" w:rsidP="008D1E56">
      <w:pPr>
        <w:pStyle w:val="NormlnIMP"/>
        <w:jc w:val="both"/>
        <w:rPr>
          <w:b/>
          <w:color w:val="000000"/>
          <w:u w:val="single"/>
        </w:rPr>
      </w:pPr>
    </w:p>
    <w:p w14:paraId="64AC9148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4B4E52DE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16CDF514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763FBF5A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069CDDA7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4AF0102E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76A99D9C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64104EE6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60AFB6AD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500004FB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2BCBEDDF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497151F0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1B613A6F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7C0B6A6B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5CFE909E" w14:textId="77777777" w:rsidR="008D1E56" w:rsidRDefault="008D1E56" w:rsidP="008D1E56">
      <w:pPr>
        <w:pStyle w:val="NormlnIMP"/>
        <w:jc w:val="both"/>
        <w:rPr>
          <w:b/>
          <w:color w:val="000000"/>
        </w:rPr>
      </w:pPr>
    </w:p>
    <w:p w14:paraId="2CFEE015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</w:t>
      </w:r>
    </w:p>
    <w:p w14:paraId="48E74192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Pečiatka a podpis oznamovateľa</w:t>
      </w:r>
    </w:p>
    <w:p w14:paraId="6ACB63DD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17C30FB9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313ED831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52F89B2E" w14:textId="77777777" w:rsidR="008D1E56" w:rsidRDefault="008D1E56" w:rsidP="008D1E56">
      <w:pPr>
        <w:pStyle w:val="NormlnIMP"/>
        <w:jc w:val="both"/>
        <w:rPr>
          <w:color w:val="000000"/>
          <w:u w:val="single"/>
        </w:rPr>
      </w:pPr>
      <w:r>
        <w:rPr>
          <w:color w:val="000000"/>
          <w:u w:val="single"/>
        </w:rPr>
        <w:t>Prílohy oznámenia</w:t>
      </w:r>
    </w:p>
    <w:p w14:paraId="26660336" w14:textId="77777777" w:rsidR="008D1E56" w:rsidRDefault="008D1E56" w:rsidP="008D1E56">
      <w:pPr>
        <w:pStyle w:val="NormlnIMP"/>
        <w:jc w:val="both"/>
        <w:rPr>
          <w:color w:val="000000"/>
        </w:rPr>
      </w:pPr>
    </w:p>
    <w:p w14:paraId="3295FDBE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>1.  Katastrálna mapa s vyznačenými drevinami alebo iný doklad umožňujúci identifikáciu drevín v teréne; pri plánovanom výrube v ochranných pásmach elektrických vedení  mapa s vyznačením osi elektrického vedenia a hraníc ochranného pásma, v ktorom sa plánuje  výrub realizovať</w:t>
      </w:r>
    </w:p>
    <w:p w14:paraId="3F3434AB" w14:textId="77777777" w:rsidR="008D1E56" w:rsidRDefault="008D1E56" w:rsidP="008D1E56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2. Doklad preukazujúci oprávnenie na výrub, ak oprávnenie osobe nevyplýva priamo z osobitného predpisu  </w:t>
      </w:r>
    </w:p>
    <w:p w14:paraId="00959A1D" w14:textId="77777777" w:rsidR="000E42CC" w:rsidRDefault="000E42CC"/>
    <w:sectPr w:rsidR="000E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48"/>
    <w:rsid w:val="000E42CC"/>
    <w:rsid w:val="00454548"/>
    <w:rsid w:val="008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6987F-22ED-438B-9841-747ED51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1E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IMP">
    <w:name w:val="Normální_IMP"/>
    <w:basedOn w:val="Normlny"/>
    <w:rsid w:val="008D1E56"/>
    <w:pPr>
      <w:suppressAutoHyphens/>
      <w:spacing w:line="22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>MVSR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Camacho</dc:creator>
  <cp:keywords/>
  <dc:description/>
  <cp:lastModifiedBy>Janka Camacho</cp:lastModifiedBy>
  <cp:revision>2</cp:revision>
  <dcterms:created xsi:type="dcterms:W3CDTF">2025-02-10T09:08:00Z</dcterms:created>
  <dcterms:modified xsi:type="dcterms:W3CDTF">2025-02-10T09:09:00Z</dcterms:modified>
</cp:coreProperties>
</file>